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AD7D12"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B80D72" w:rsidRPr="00B80D72">
        <w:rPr>
          <w:sz w:val="26"/>
          <w:szCs w:val="26"/>
          <w:lang w:val="en-US"/>
        </w:rPr>
        <w:t>Cấp sửa đổi, bổ sung Giấy chứng nhận cơ sở bảo tồn đa dạng sinh họ</w:t>
      </w:r>
      <w:r w:rsidR="00B80D72">
        <w:rPr>
          <w:sz w:val="26"/>
          <w:szCs w:val="26"/>
          <w:lang w:val="en-US"/>
        </w:rPr>
        <w:t>c</w:t>
      </w:r>
    </w:p>
    <w:p w:rsidR="00FF508A" w:rsidRPr="00B01474" w:rsidRDefault="00FF508A"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694"/>
        <w:gridCol w:w="7938"/>
      </w:tblGrid>
      <w:tr w:rsidR="00A647D5" w:rsidRPr="00B01474" w:rsidTr="00DE51DE">
        <w:trPr>
          <w:trHeight w:val="1574"/>
        </w:trPr>
        <w:tc>
          <w:tcPr>
            <w:tcW w:w="1267" w:type="pct"/>
            <w:shd w:val="clear" w:color="auto" w:fill="auto"/>
          </w:tcPr>
          <w:p w:rsidR="00A647D5" w:rsidRPr="00B01474" w:rsidRDefault="00A647D5" w:rsidP="00DE51DE">
            <w:pPr>
              <w:pStyle w:val="TableParagraph"/>
              <w:tabs>
                <w:tab w:val="left" w:pos="1152"/>
              </w:tabs>
              <w:spacing w:line="312" w:lineRule="auto"/>
              <w:rPr>
                <w:b/>
                <w:sz w:val="26"/>
                <w:szCs w:val="26"/>
              </w:rPr>
            </w:pPr>
            <w:r w:rsidRPr="00B01474">
              <w:rPr>
                <w:b/>
                <w:sz w:val="26"/>
                <w:szCs w:val="26"/>
              </w:rPr>
              <w:t>I. CĂN CỨ PHÁP LÝ</w:t>
            </w:r>
          </w:p>
          <w:p w:rsidR="00A647D5" w:rsidRPr="00B01474" w:rsidRDefault="00A647D5" w:rsidP="00DE51DE">
            <w:pPr>
              <w:pStyle w:val="TableParagraph"/>
              <w:tabs>
                <w:tab w:val="left" w:pos="1152"/>
              </w:tabs>
              <w:spacing w:line="312" w:lineRule="auto"/>
              <w:rPr>
                <w:i/>
                <w:sz w:val="26"/>
                <w:szCs w:val="26"/>
              </w:rPr>
            </w:pPr>
            <w:r w:rsidRPr="00B01474">
              <w:rPr>
                <w:i/>
                <w:sz w:val="26"/>
                <w:szCs w:val="26"/>
              </w:rPr>
              <w:t>(Nêu rõ điều, khoản, điểm và tên văn đang quy định thủ tục hành chính được sửa đổi, bổ sung)</w:t>
            </w:r>
          </w:p>
        </w:tc>
        <w:tc>
          <w:tcPr>
            <w:tcW w:w="3733" w:type="pct"/>
            <w:shd w:val="clear" w:color="auto" w:fill="auto"/>
            <w:vAlign w:val="center"/>
          </w:tcPr>
          <w:p w:rsidR="00A647D5" w:rsidRPr="00BA2C92" w:rsidRDefault="00A647D5" w:rsidP="00BA43D0">
            <w:pPr>
              <w:spacing w:before="60" w:after="60"/>
              <w:jc w:val="both"/>
              <w:rPr>
                <w:rFonts w:eastAsia="Batang"/>
                <w:sz w:val="26"/>
                <w:szCs w:val="26"/>
                <w:lang w:eastAsia="ko-KR"/>
              </w:rPr>
            </w:pPr>
            <w:r w:rsidRPr="00A647D5">
              <w:rPr>
                <w:rFonts w:eastAsia="Batang"/>
                <w:sz w:val="26"/>
                <w:szCs w:val="26"/>
                <w:lang w:eastAsia="ko-KR"/>
              </w:rPr>
              <w:t>Điều 46 Luật đa dạng sinh học (Được sửa đổi, bổ sung tại Luật sửa đổi, bổ sung một số điều của 15 Luật trong lĩnh vực nông nghiệp và môi trường số 146/2025/QH15)</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DE51DE">
        <w:trPr>
          <w:trHeight w:val="3775"/>
        </w:trPr>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733"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FF508A" w:rsidP="005929DC">
            <w:pPr>
              <w:pStyle w:val="TableParagraph"/>
              <w:tabs>
                <w:tab w:val="left" w:pos="1152"/>
              </w:tabs>
              <w:spacing w:before="120" w:after="120" w:line="312" w:lineRule="auto"/>
              <w:rPr>
                <w:sz w:val="26"/>
                <w:szCs w:val="26"/>
              </w:rPr>
            </w:pPr>
            <w:r>
              <w:rPr>
                <w:sz w:val="26"/>
                <w:szCs w:val="26"/>
              </w:rPr>
              <w:t>+ Tên bộ phận tạo thành:</w:t>
            </w:r>
            <w:r w:rsidR="006C167C"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III. ĐÁNH GIÁ TÍNH HỢP LÝ CỦA TỪNG BỘ PHẬN TẠO THÀNH THỦ TỤC HÀNH CHÍNH</w:t>
            </w:r>
          </w:p>
          <w:p w:rsidR="006C167C" w:rsidRPr="00ED16F9" w:rsidRDefault="006C167C" w:rsidP="005929DC">
            <w:pPr>
              <w:pStyle w:val="TableParagraph"/>
              <w:tabs>
                <w:tab w:val="left" w:pos="1152"/>
              </w:tabs>
              <w:spacing w:before="120" w:after="120" w:line="312" w:lineRule="auto"/>
              <w:rPr>
                <w:i/>
                <w:sz w:val="26"/>
                <w:szCs w:val="26"/>
              </w:rPr>
            </w:pPr>
            <w:r w:rsidRPr="00ED16F9">
              <w:rPr>
                <w:i/>
                <w:sz w:val="26"/>
                <w:szCs w:val="26"/>
              </w:rPr>
              <w:lastRenderedPageBreak/>
              <w:t>(Đối với bộ phận thủ tục hành chính được sửa đổi, bổ sung thì đánh giá; bộ phận thủ tục hành 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1. Tên thủ tục hành chính</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Có được quy định rõ ràng, cụ thể và phù hợp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2. Trình tự thực hiện</w:t>
            </w:r>
          </w:p>
        </w:tc>
      </w:tr>
      <w:tr w:rsidR="006C167C" w:rsidRPr="00B01474" w:rsidTr="00DE51DE">
        <w:trPr>
          <w:trHeight w:val="63"/>
        </w:trPr>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a) Có được quy định rõ ràng và cụ thể về các</w:t>
            </w:r>
            <w:r w:rsidRPr="00ED16F9">
              <w:rPr>
                <w:sz w:val="26"/>
                <w:szCs w:val="26"/>
                <w:lang w:val="en-US"/>
              </w:rPr>
              <w:t xml:space="preserve"> </w:t>
            </w:r>
            <w:r w:rsidRPr="00ED16F9">
              <w:rPr>
                <w:sz w:val="26"/>
                <w:szCs w:val="26"/>
              </w:rPr>
              <w:t>bước thực hiện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b) Có được quy định, phân định rõ trách nhiệm và nội dung công việc của cơ quan nhà nước và cá nhân, tổ chức khi thực hiện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6C167C" w:rsidRPr="00B01474" w:rsidRDefault="00FF508A" w:rsidP="004C2A2C">
            <w:pPr>
              <w:pStyle w:val="TableParagraph"/>
              <w:tabs>
                <w:tab w:val="left" w:pos="1152"/>
              </w:tabs>
              <w:spacing w:before="120" w:after="120" w:line="312" w:lineRule="auto"/>
              <w:rPr>
                <w:sz w:val="26"/>
                <w:szCs w:val="26"/>
              </w:rPr>
            </w:pPr>
            <w:r w:rsidRPr="00FF508A">
              <w:rPr>
                <w:color w:val="000000"/>
                <w:sz w:val="26"/>
                <w:szCs w:val="26"/>
              </w:rPr>
              <w:t>Sở Nông nghiệp và Môi trường trình Chủ tịch Ủy ban nhân dân cấp tỉnh xem xét ban hành Quyết định cấp Giấy chứng nhận Cơ sở bảo tồn đa dạng sinh học</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 Có áp dụng cơ chế liên thông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BC30DB">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BC30DB">
              <w:rPr>
                <w:sz w:val="26"/>
                <w:szCs w:val="26"/>
                <w:lang w:val="en-US"/>
              </w:rPr>
              <w:t xml:space="preserve">Quy định Chủ tịch Ủy ban nhân dân  cấp tỉnh cấp giấy chứng nhận cơ sở bảo tồn đa dạng sinh học </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d) Có quy định việc kiểm tra, đánh giá, xác minh thực tế của cơ quan nhà nước không?</w:t>
            </w:r>
          </w:p>
        </w:tc>
        <w:tc>
          <w:tcPr>
            <w:tcW w:w="3733"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344DBC" w:rsidRDefault="006C167C" w:rsidP="00344DBC">
            <w:pPr>
              <w:pStyle w:val="TableParagraph"/>
              <w:tabs>
                <w:tab w:val="left" w:pos="1152"/>
              </w:tabs>
              <w:spacing w:before="120" w:after="120" w:line="312" w:lineRule="auto"/>
              <w:rPr>
                <w:sz w:val="26"/>
                <w:szCs w:val="26"/>
              </w:rPr>
            </w:pPr>
            <w:r w:rsidRPr="00D229C0">
              <w:rPr>
                <w:sz w:val="26"/>
                <w:szCs w:val="26"/>
              </w:rPr>
              <w:t>Nếu Có, nêu rõ nội dung quy định:</w:t>
            </w:r>
          </w:p>
          <w:p w:rsidR="00A727F5" w:rsidRPr="00A727F5" w:rsidRDefault="00A727F5" w:rsidP="00A727F5">
            <w:pPr>
              <w:pStyle w:val="TableParagraph"/>
              <w:tabs>
                <w:tab w:val="left" w:pos="1152"/>
              </w:tabs>
              <w:spacing w:before="120" w:after="120" w:line="312" w:lineRule="auto"/>
              <w:rPr>
                <w:sz w:val="26"/>
                <w:szCs w:val="26"/>
                <w:shd w:val="clear" w:color="auto" w:fill="FFFFFF"/>
              </w:rPr>
            </w:pPr>
            <w:r w:rsidRPr="00A727F5">
              <w:rPr>
                <w:sz w:val="26"/>
                <w:szCs w:val="26"/>
                <w:shd w:val="clear" w:color="auto" w:fill="FFFFFF"/>
              </w:rPr>
              <w:t xml:space="preserve">Trong thời hạn 22 ngày làm việc, kể từ ngày nhận được hồ sơ đầy đủ và hợp lệ, Sở Nông nghiệp và Môi trường trình Chủ tịch Ủy ban nhân dân </w:t>
            </w:r>
            <w:r w:rsidRPr="00A727F5">
              <w:rPr>
                <w:sz w:val="26"/>
                <w:szCs w:val="26"/>
                <w:shd w:val="clear" w:color="auto" w:fill="FFFFFF"/>
              </w:rPr>
              <w:lastRenderedPageBreak/>
              <w:t>cấp tỉnh thành lập Hội đồng thẩm định, tổ chức thẩm định và kiểm tra thực tế.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 Cơ quan khoa học CITES Việt Nam và các chuyên gia có chuyên môn phù hợp;</w:t>
            </w:r>
          </w:p>
          <w:p w:rsidR="00A727F5" w:rsidRDefault="00A727F5" w:rsidP="00A727F5">
            <w:pPr>
              <w:pStyle w:val="TableParagraph"/>
              <w:tabs>
                <w:tab w:val="left" w:pos="1152"/>
              </w:tabs>
              <w:spacing w:before="120" w:after="120" w:line="312" w:lineRule="auto"/>
              <w:rPr>
                <w:sz w:val="26"/>
                <w:szCs w:val="26"/>
                <w:shd w:val="clear" w:color="auto" w:fill="FFFFFF"/>
              </w:rPr>
            </w:pPr>
            <w:r w:rsidRPr="00A727F5">
              <w:rPr>
                <w:sz w:val="26"/>
                <w:szCs w:val="26"/>
                <w:shd w:val="clear" w:color="auto" w:fill="FFFFFF"/>
              </w:rPr>
              <w:tab/>
              <w:t xml:space="preserve">d) Trong thời hạn 03 ngày làm việc kể từ ngày có kết quả thẩm định, Sở Nông nghiệp và Môi trường trình Chủ tịch Ủy ban nhân dân cấp tỉnh xem xét ban hành Quyết định cấp Giấy chứng nhận Cơ sở bảo tồn đa dạng sinh học; </w:t>
            </w:r>
          </w:p>
          <w:p w:rsidR="006C167C" w:rsidRPr="00D229C0" w:rsidRDefault="006C167C" w:rsidP="00A727F5">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xml:space="preserve">: </w:t>
            </w:r>
            <w:r w:rsidR="008863C6">
              <w:rPr>
                <w:sz w:val="26"/>
                <w:szCs w:val="26"/>
                <w:lang w:val="en-US"/>
              </w:rPr>
              <w:t>Nội dung này là cần thiết để xác minh tính hợp pháp của nguồn gốc mẫu vật</w:t>
            </w:r>
            <w:r w:rsidR="000A5CD3">
              <w:rPr>
                <w:sz w:val="26"/>
                <w:szCs w:val="26"/>
                <w:lang w:val="en-US"/>
              </w:rPr>
              <w:t xml:space="preserve"> và năng lực nuôi</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3. Cách thức thực hiện</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DE51DE">
        <w:tc>
          <w:tcPr>
            <w:tcW w:w="1267" w:type="pct"/>
            <w:shd w:val="clear" w:color="auto" w:fill="auto"/>
          </w:tcPr>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 xml:space="preserve">a) Nộp hồ sơ: </w:t>
            </w:r>
          </w:p>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 □</w:t>
            </w:r>
          </w:p>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Điện tử</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 xml:space="preserve">b) Nhận kết quả: </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Điện tử</w:t>
            </w:r>
            <w:r w:rsidRPr="00ED16F9">
              <w:rPr>
                <w:sz w:val="26"/>
                <w:szCs w:val="26"/>
                <w:lang w:val="en-US"/>
              </w:rPr>
              <w:t xml:space="preserve"> </w:t>
            </w:r>
            <w:r w:rsidRPr="00ED16F9">
              <w:rPr>
                <w:sz w:val="26"/>
                <w:szCs w:val="26"/>
              </w:rPr>
              <w:t>□</w:t>
            </w:r>
          </w:p>
        </w:tc>
        <w:tc>
          <w:tcPr>
            <w:tcW w:w="3733"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4. Thành phần, số lượng hồ sơ</w:t>
            </w:r>
          </w:p>
        </w:tc>
      </w:tr>
      <w:tr w:rsidR="006C167C" w:rsidRPr="00B01474" w:rsidTr="00DE51DE">
        <w:tc>
          <w:tcPr>
            <w:tcW w:w="1267" w:type="pct"/>
            <w:shd w:val="clear" w:color="auto" w:fill="auto"/>
          </w:tcPr>
          <w:p w:rsidR="006C167C" w:rsidRPr="00ED16F9" w:rsidRDefault="005353B4" w:rsidP="00F41C40">
            <w:pPr>
              <w:pStyle w:val="TableParagraph"/>
              <w:tabs>
                <w:tab w:val="left" w:pos="1152"/>
              </w:tabs>
              <w:spacing w:before="120" w:after="120" w:line="312" w:lineRule="auto"/>
              <w:jc w:val="both"/>
              <w:rPr>
                <w:sz w:val="26"/>
                <w:szCs w:val="26"/>
                <w:lang w:val="en-US"/>
              </w:rPr>
            </w:pPr>
            <w:r w:rsidRPr="005353B4">
              <w:rPr>
                <w:sz w:val="26"/>
                <w:szCs w:val="26"/>
                <w:lang w:val="vi-VN"/>
              </w:rPr>
              <w:lastRenderedPageBreak/>
              <w:t>a) Bản chính Đơn đề nghị cấp Giấy chứng nhận cơ sở bảo tồn đa dạng sinh học theo Mẫu số 23 Phụ lục III</w:t>
            </w:r>
            <w:r>
              <w:rPr>
                <w:sz w:val="26"/>
                <w:szCs w:val="26"/>
                <w:lang w:val="vi-VN"/>
              </w:rPr>
              <w:t xml:space="preserve"> ban hành kèm theo Thông tư </w:t>
            </w:r>
          </w:p>
        </w:tc>
        <w:tc>
          <w:tcPr>
            <w:tcW w:w="3733" w:type="pct"/>
            <w:shd w:val="clear" w:color="auto" w:fill="auto"/>
          </w:tcPr>
          <w:p w:rsidR="005E1D35" w:rsidRPr="0056109D" w:rsidRDefault="006C167C" w:rsidP="00F93709">
            <w:pPr>
              <w:spacing w:after="60" w:line="288" w:lineRule="auto"/>
              <w:jc w:val="both"/>
              <w:rPr>
                <w:sz w:val="26"/>
                <w:szCs w:val="26"/>
                <w:lang w:val="en-US"/>
              </w:rPr>
            </w:pPr>
            <w:r w:rsidRPr="0056109D">
              <w:rPr>
                <w:sz w:val="26"/>
                <w:szCs w:val="26"/>
              </w:rPr>
              <w:t>- Nêu rõ lý do quy định thành phần hồ sơ:</w:t>
            </w:r>
            <w:r w:rsidR="00F93709" w:rsidRPr="0056109D">
              <w:rPr>
                <w:sz w:val="26"/>
                <w:szCs w:val="26"/>
              </w:rPr>
              <w:t xml:space="preserve"> Đề nghị là căn cứ để xem xét việc </w:t>
            </w:r>
            <w:r w:rsidR="005E1D35" w:rsidRPr="0056109D">
              <w:rPr>
                <w:sz w:val="26"/>
                <w:szCs w:val="26"/>
              </w:rPr>
              <w:t xml:space="preserve">cấp </w:t>
            </w:r>
            <w:r w:rsidR="005353B4">
              <w:rPr>
                <w:sz w:val="26"/>
                <w:szCs w:val="26"/>
                <w:lang w:val="en-US"/>
              </w:rPr>
              <w:t>Giấy chứng nhận cơ sở bảo tồn đa dạng sinh học</w:t>
            </w:r>
            <w:r w:rsidR="000E2EBF">
              <w:rPr>
                <w:sz w:val="26"/>
                <w:szCs w:val="26"/>
                <w:lang w:val="en-US"/>
              </w:rPr>
              <w:t xml:space="preserve"> </w:t>
            </w:r>
          </w:p>
          <w:p w:rsidR="00461612" w:rsidRDefault="006C167C" w:rsidP="00461612">
            <w:pPr>
              <w:pStyle w:val="TableParagraph"/>
              <w:tabs>
                <w:tab w:val="left" w:pos="255"/>
                <w:tab w:val="left" w:pos="1152"/>
              </w:tabs>
              <w:spacing w:before="120" w:after="120" w:line="312" w:lineRule="auto"/>
              <w:rPr>
                <w:sz w:val="26"/>
                <w:szCs w:val="26"/>
                <w:lang w:val="vi-VN"/>
              </w:rPr>
            </w:pPr>
            <w:r w:rsidRPr="0056109D">
              <w:rPr>
                <w:sz w:val="26"/>
                <w:szCs w:val="26"/>
              </w:rPr>
              <w:t xml:space="preserve">- Yêu cầu về hình thức: </w:t>
            </w:r>
            <w:r w:rsidR="009C2F6F" w:rsidRPr="0056109D">
              <w:rPr>
                <w:sz w:val="26"/>
                <w:szCs w:val="26"/>
                <w:lang w:val="vi-VN"/>
              </w:rPr>
              <w:t xml:space="preserve">Bản chính </w:t>
            </w:r>
          </w:p>
          <w:p w:rsidR="006C167C" w:rsidRPr="0056109D" w:rsidRDefault="00F64F3A" w:rsidP="00461612">
            <w:pPr>
              <w:pStyle w:val="TableParagraph"/>
              <w:tabs>
                <w:tab w:val="left" w:pos="255"/>
                <w:tab w:val="left" w:pos="1152"/>
              </w:tabs>
              <w:spacing w:before="120" w:after="120" w:line="312" w:lineRule="auto"/>
              <w:rPr>
                <w:sz w:val="26"/>
                <w:szCs w:val="26"/>
                <w:lang w:val="en-US"/>
              </w:rPr>
            </w:pPr>
            <w:r w:rsidRPr="0056109D">
              <w:rPr>
                <w:sz w:val="26"/>
                <w:szCs w:val="26"/>
                <w:lang w:val="en-US"/>
              </w:rPr>
              <w:t xml:space="preserve">- </w:t>
            </w:r>
            <w:r w:rsidR="006C167C" w:rsidRPr="0056109D">
              <w:rPr>
                <w:sz w:val="26"/>
                <w:szCs w:val="26"/>
              </w:rPr>
              <w:t>Lý do quy định:</w:t>
            </w:r>
            <w:r w:rsidR="00F93709" w:rsidRPr="0056109D">
              <w:rPr>
                <w:color w:val="000000"/>
                <w:sz w:val="26"/>
                <w:szCs w:val="26"/>
              </w:rPr>
              <w:t xml:space="preserve">  G</w:t>
            </w:r>
            <w:r w:rsidR="00F93709" w:rsidRPr="0056109D">
              <w:rPr>
                <w:sz w:val="26"/>
                <w:szCs w:val="26"/>
              </w:rPr>
              <w:t xml:space="preserve">iúp tổ chức cá nhân chủ động, tạo điều kiện thuận lợi để quản lý nhất quán các nội dung cần xử lý trong trường hợp </w:t>
            </w:r>
            <w:r w:rsidR="005E1D35" w:rsidRPr="0056109D">
              <w:rPr>
                <w:sz w:val="26"/>
                <w:szCs w:val="26"/>
                <w:lang w:val="en-US"/>
              </w:rPr>
              <w:t xml:space="preserve">đề nghị cấp </w:t>
            </w:r>
            <w:r w:rsidR="000E2EBF">
              <w:rPr>
                <w:sz w:val="26"/>
                <w:szCs w:val="26"/>
                <w:lang w:val="en-US"/>
              </w:rPr>
              <w:t>giấy</w:t>
            </w:r>
            <w:r w:rsidR="006D4B4A">
              <w:rPr>
                <w:sz w:val="26"/>
                <w:szCs w:val="26"/>
                <w:lang w:val="en-US"/>
              </w:rPr>
              <w:t xml:space="preserve"> chứng nhận cơ sở bảo tồn đa dạng sinh học </w:t>
            </w:r>
          </w:p>
        </w:tc>
      </w:tr>
      <w:tr w:rsidR="008863C6" w:rsidRPr="00B01474" w:rsidTr="00DE51DE">
        <w:tc>
          <w:tcPr>
            <w:tcW w:w="1267" w:type="pct"/>
            <w:shd w:val="clear" w:color="auto" w:fill="auto"/>
          </w:tcPr>
          <w:p w:rsidR="008863C6" w:rsidRPr="00ED16F9" w:rsidRDefault="005353B4" w:rsidP="00F41C40">
            <w:pPr>
              <w:pStyle w:val="TableParagraph"/>
              <w:tabs>
                <w:tab w:val="left" w:pos="1152"/>
              </w:tabs>
              <w:spacing w:before="120" w:after="120" w:line="312" w:lineRule="auto"/>
              <w:jc w:val="both"/>
              <w:rPr>
                <w:sz w:val="26"/>
                <w:szCs w:val="26"/>
                <w:lang w:val="vi-VN"/>
              </w:rPr>
            </w:pPr>
            <w:r w:rsidRPr="005353B4">
              <w:rPr>
                <w:sz w:val="26"/>
                <w:szCs w:val="26"/>
                <w:lang w:val="en-US"/>
              </w:rPr>
              <w:t>b) Bản chính Dự án thành lập cơ sở bảo tồn đa dạng sinh học theo Mẫu số 24 Phụ lục III ban hành kèm theo Thông tư này.</w:t>
            </w:r>
          </w:p>
        </w:tc>
        <w:tc>
          <w:tcPr>
            <w:tcW w:w="3733" w:type="pct"/>
            <w:shd w:val="clear" w:color="auto" w:fill="auto"/>
          </w:tcPr>
          <w:p w:rsidR="00DF57EE" w:rsidRPr="003B4FCF" w:rsidRDefault="009C2F6F" w:rsidP="00DF57EE">
            <w:pPr>
              <w:spacing w:before="60" w:after="60" w:line="300" w:lineRule="exact"/>
              <w:jc w:val="both"/>
              <w:rPr>
                <w:color w:val="000000"/>
                <w:sz w:val="26"/>
                <w:szCs w:val="26"/>
              </w:rPr>
            </w:pPr>
            <w:r w:rsidRPr="0056109D">
              <w:rPr>
                <w:sz w:val="26"/>
                <w:szCs w:val="26"/>
              </w:rPr>
              <w:t xml:space="preserve">- Nêu rõ lý do quy định thành phần hồ sơ: </w:t>
            </w:r>
            <w:r w:rsidR="00DF57EE" w:rsidRPr="003B4FCF">
              <w:rPr>
                <w:color w:val="000000"/>
                <w:sz w:val="26"/>
                <w:szCs w:val="26"/>
              </w:rPr>
              <w:t>Dự án thành lập cơ sở theo mẫu là cần thiết để tổ chức, cá nhân kê khai các nội dung trọng tâm, cần thiết cho việc xử lý hồ sơ</w:t>
            </w:r>
          </w:p>
          <w:p w:rsidR="009C2F6F" w:rsidRPr="0056109D" w:rsidRDefault="009C2F6F" w:rsidP="009C2F6F">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DF57EE">
              <w:rPr>
                <w:sz w:val="26"/>
                <w:szCs w:val="26"/>
                <w:lang w:val="en-US"/>
              </w:rPr>
              <w:t>Bản chính</w:t>
            </w:r>
          </w:p>
          <w:p w:rsidR="008863C6" w:rsidRPr="0056109D" w:rsidRDefault="009C2F6F" w:rsidP="007901AB">
            <w:pPr>
              <w:spacing w:after="60" w:line="288" w:lineRule="auto"/>
              <w:jc w:val="both"/>
              <w:rPr>
                <w:sz w:val="26"/>
                <w:szCs w:val="26"/>
                <w:lang w:val="en-US"/>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00FA7645" w:rsidRPr="0056109D">
              <w:rPr>
                <w:color w:val="000000"/>
                <w:sz w:val="26"/>
                <w:szCs w:val="26"/>
                <w:lang w:val="en-US"/>
              </w:rPr>
              <w:t xml:space="preserve">Quy định rõ ràng để tổ chức cá nhân có thể </w:t>
            </w:r>
            <w:r w:rsidR="007901AB">
              <w:rPr>
                <w:color w:val="000000"/>
                <w:sz w:val="26"/>
                <w:szCs w:val="26"/>
                <w:lang w:val="en-US"/>
              </w:rPr>
              <w:t>nắm được nội dung thành phần hồ sơ trong từng trường hợp cụ thể</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733"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733"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5. Thời hạn giải quyết</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a) Có được quy định rõ ràng, cụ thể và phù hợp </w:t>
            </w:r>
            <w:r w:rsidRPr="00B01474">
              <w:rPr>
                <w:sz w:val="26"/>
                <w:szCs w:val="26"/>
              </w:rPr>
              <w:lastRenderedPageBreak/>
              <w:t>không?</w:t>
            </w:r>
          </w:p>
        </w:tc>
        <w:tc>
          <w:tcPr>
            <w:tcW w:w="3733"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lastRenderedPageBreak/>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xml:space="preserve">: </w:t>
            </w:r>
            <w:r w:rsidR="0028602C">
              <w:rPr>
                <w:sz w:val="26"/>
                <w:szCs w:val="26"/>
                <w:lang w:val="en-US"/>
              </w:rPr>
              <w:t>27 ngày làm việc</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lastRenderedPageBreak/>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33"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28602C" w:rsidRPr="0028602C" w:rsidRDefault="004307D7" w:rsidP="0028602C">
            <w:pPr>
              <w:spacing w:after="60" w:line="288" w:lineRule="auto"/>
              <w:jc w:val="both"/>
              <w:rPr>
                <w:sz w:val="26"/>
                <w:szCs w:val="26"/>
                <w:lang w:val="en-US"/>
              </w:rPr>
            </w:pPr>
            <w:r>
              <w:rPr>
                <w:sz w:val="26"/>
                <w:szCs w:val="26"/>
                <w:lang w:val="en-US"/>
              </w:rPr>
              <w:t xml:space="preserve">          </w:t>
            </w:r>
            <w:r w:rsidR="0028602C">
              <w:rPr>
                <w:sz w:val="26"/>
                <w:szCs w:val="26"/>
                <w:lang w:val="en-US"/>
              </w:rPr>
              <w:t>-</w:t>
            </w:r>
            <w:r w:rsidR="0028602C" w:rsidRPr="0028602C">
              <w:rPr>
                <w:sz w:val="26"/>
                <w:szCs w:val="26"/>
                <w:lang w:val="en-US"/>
              </w:rPr>
              <w:t>Trong thời hạn 22 ngày làm việc, kể từ ngày nhận được hồ sơ đầy đủ và hợp lệ, Sở Nông nghiệp và Môi trường trình Chủ tịch Ủy ban nhân dân cấp tỉnh thành lập Hội đồng thẩm định, tổ chức thẩm định và kiểm tra thực tế.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 Cơ quan khoa học CITES Việt Nam và các chuyên gia có chuyên môn phù hợp;</w:t>
            </w:r>
          </w:p>
          <w:p w:rsidR="0028602C" w:rsidRPr="0028602C" w:rsidRDefault="004307D7" w:rsidP="0028602C">
            <w:pPr>
              <w:spacing w:after="60" w:line="288" w:lineRule="auto"/>
              <w:jc w:val="both"/>
              <w:rPr>
                <w:sz w:val="26"/>
                <w:szCs w:val="26"/>
                <w:lang w:val="en-US"/>
              </w:rPr>
            </w:pPr>
            <w:r>
              <w:rPr>
                <w:sz w:val="26"/>
                <w:szCs w:val="26"/>
                <w:lang w:val="en-US"/>
              </w:rPr>
              <w:tab/>
              <w:t>-</w:t>
            </w:r>
            <w:r w:rsidR="0028602C" w:rsidRPr="0028602C">
              <w:rPr>
                <w:sz w:val="26"/>
                <w:szCs w:val="26"/>
                <w:lang w:val="en-US"/>
              </w:rPr>
              <w:t xml:space="preserve"> Trong thời hạn 03 ngày làm việc kể từ ngày có kết quả thẩm định, Sở Nông nghiệp và Môi trường trình Chủ tịch Ủy ban nhân dân cấp tỉnh xem xét ban hành Quyết định cấp Giấy chứng nhận Cơ sở bảo tồn đa dạng sinh học; </w:t>
            </w:r>
          </w:p>
          <w:p w:rsidR="00AB5256" w:rsidRPr="008C6637" w:rsidRDefault="0028602C" w:rsidP="004307D7">
            <w:pPr>
              <w:spacing w:after="60" w:line="288" w:lineRule="auto"/>
              <w:jc w:val="both"/>
              <w:rPr>
                <w:sz w:val="26"/>
                <w:szCs w:val="26"/>
                <w:lang w:val="en-US"/>
              </w:rPr>
            </w:pPr>
            <w:r w:rsidRPr="0028602C">
              <w:rPr>
                <w:sz w:val="26"/>
                <w:szCs w:val="26"/>
                <w:lang w:val="en-US"/>
              </w:rPr>
              <w:tab/>
            </w:r>
            <w:r w:rsidR="004307D7">
              <w:rPr>
                <w:sz w:val="26"/>
                <w:szCs w:val="26"/>
                <w:lang w:val="en-US"/>
              </w:rPr>
              <w:t>-</w:t>
            </w:r>
            <w:r w:rsidRPr="0028602C">
              <w:rPr>
                <w:sz w:val="26"/>
                <w:szCs w:val="26"/>
                <w:lang w:val="en-US"/>
              </w:rPr>
              <w:t xml:space="preserve"> Trong thời hạn 02 ngày làm việc kể từ ngày nhận được hồ sơ trình, Chủ tịch Ủy ban nhân dân cấp tỉnh xem xét, ban hành Quyết định cấp Giấy chứng nhận cơ sở bảo tồn đa dạng sinh học theo Mẫu số 25 Phụ lục III ban hành kèm theo Thông tư này; trường hợp không cấp, thông báo bằng văn bản và nêu rõ lý do.</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6. Đối tượng thực hiện</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733"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lastRenderedPageBreak/>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Phạm vi áp dụng:</w:t>
            </w:r>
          </w:p>
        </w:tc>
        <w:tc>
          <w:tcPr>
            <w:tcW w:w="3733"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336328">
            <w:pPr>
              <w:pStyle w:val="TableParagraph"/>
              <w:tabs>
                <w:tab w:val="left" w:pos="1152"/>
              </w:tabs>
              <w:spacing w:before="120" w:after="120" w:line="312" w:lineRule="auto"/>
              <w:rPr>
                <w:sz w:val="26"/>
                <w:szCs w:val="26"/>
                <w:lang w:val="en-US"/>
              </w:rPr>
            </w:pPr>
            <w:r w:rsidRPr="00B01474">
              <w:rPr>
                <w:sz w:val="26"/>
                <w:szCs w:val="26"/>
              </w:rPr>
              <w:t>Dự kiến số lượng đối tượng thực hiện/1 năm:</w:t>
            </w:r>
            <w:r w:rsidR="0084048B" w:rsidRPr="00B01474">
              <w:rPr>
                <w:sz w:val="26"/>
                <w:szCs w:val="26"/>
                <w:lang w:val="en-US"/>
              </w:rPr>
              <w:t xml:space="preserve"> </w:t>
            </w:r>
            <w:r w:rsidR="00336328">
              <w:rPr>
                <w:sz w:val="26"/>
                <w:szCs w:val="26"/>
                <w:lang w:val="en-US"/>
              </w:rPr>
              <w:t>50</w:t>
            </w:r>
            <w:bookmarkStart w:id="0" w:name="_GoBack"/>
            <w:bookmarkEnd w:id="0"/>
            <w:r w:rsidR="001836D1">
              <w:rPr>
                <w:sz w:val="26"/>
                <w:szCs w:val="26"/>
                <w:lang w:val="en-US"/>
              </w:rPr>
              <w:t xml:space="preserve"> </w:t>
            </w:r>
            <w:r w:rsidR="0084048B" w:rsidRPr="00B01474">
              <w:rPr>
                <w:sz w:val="26"/>
                <w:szCs w:val="26"/>
                <w:lang w:val="en-US"/>
              </w:rPr>
              <w:t>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DE51DE">
        <w:tc>
          <w:tcPr>
            <w:tcW w:w="1267"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733"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DE51DE">
        <w:trPr>
          <w:trHeight w:val="175"/>
        </w:trPr>
        <w:tc>
          <w:tcPr>
            <w:tcW w:w="1267"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lastRenderedPageBreak/>
              <w:t>b) Có thể mở rộng ủy quyền hoặc phân cấp thực</w:t>
            </w:r>
            <w:r w:rsidRPr="00B01474">
              <w:rPr>
                <w:sz w:val="26"/>
                <w:szCs w:val="26"/>
                <w:lang w:val="en-US"/>
              </w:rPr>
              <w:t xml:space="preserve"> </w:t>
            </w:r>
            <w:r w:rsidRPr="00B01474">
              <w:rPr>
                <w:sz w:val="26"/>
                <w:szCs w:val="26"/>
              </w:rPr>
              <w:t>hiện không?</w:t>
            </w:r>
          </w:p>
        </w:tc>
        <w:tc>
          <w:tcPr>
            <w:tcW w:w="3733"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733"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lastRenderedPageBreak/>
              <w:t>…………………………………………………………………………</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733"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DE51DE">
        <w:trPr>
          <w:trHeight w:val="355"/>
        </w:trPr>
        <w:tc>
          <w:tcPr>
            <w:tcW w:w="1267" w:type="pct"/>
            <w:shd w:val="clear" w:color="auto" w:fill="auto"/>
          </w:tcPr>
          <w:p w:rsidR="00EF2435" w:rsidRPr="00BA2C92" w:rsidRDefault="006C167C" w:rsidP="00EF2435">
            <w:pPr>
              <w:spacing w:before="60" w:after="60" w:line="300" w:lineRule="exact"/>
              <w:rPr>
                <w:sz w:val="26"/>
                <w:szCs w:val="26"/>
              </w:rPr>
            </w:pPr>
            <w:r w:rsidRPr="00B01474">
              <w:rPr>
                <w:sz w:val="26"/>
                <w:szCs w:val="26"/>
              </w:rPr>
              <w:t xml:space="preserve">b) Tên mẫu đơn, tờ </w:t>
            </w:r>
            <w:r w:rsidRPr="003030DA">
              <w:rPr>
                <w:sz w:val="26"/>
                <w:szCs w:val="26"/>
              </w:rPr>
              <w:t xml:space="preserve">khai 1: </w:t>
            </w:r>
            <w:r w:rsidR="004307D7">
              <w:rPr>
                <w:sz w:val="26"/>
                <w:szCs w:val="26"/>
                <w:lang w:val="en-US"/>
              </w:rPr>
              <w:t>Đ</w:t>
            </w:r>
            <w:r w:rsidR="004307D7" w:rsidRPr="004307D7">
              <w:rPr>
                <w:sz w:val="26"/>
                <w:szCs w:val="26"/>
              </w:rPr>
              <w:t>ơn đề nghị cấp giấy chứng nhận cơ sở bảo tồn đa dạng sinh học</w:t>
            </w:r>
          </w:p>
          <w:p w:rsidR="006C167C" w:rsidRPr="003030DA" w:rsidRDefault="006C167C" w:rsidP="005929DC">
            <w:pPr>
              <w:pStyle w:val="TableParagraph"/>
              <w:tabs>
                <w:tab w:val="left" w:pos="1152"/>
              </w:tabs>
              <w:spacing w:before="120" w:after="120" w:line="312" w:lineRule="auto"/>
              <w:rPr>
                <w:sz w:val="26"/>
                <w:szCs w:val="26"/>
              </w:rPr>
            </w:pP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4307D7" w:rsidRPr="003B4FCF" w:rsidRDefault="004307D7" w:rsidP="004307D7">
            <w:pPr>
              <w:spacing w:before="60" w:after="60" w:line="300" w:lineRule="exact"/>
              <w:jc w:val="both"/>
              <w:rPr>
                <w:sz w:val="26"/>
                <w:szCs w:val="26"/>
                <w:lang w:val="pt-BR"/>
              </w:rPr>
            </w:pPr>
            <w:r w:rsidRPr="003B4FCF">
              <w:rPr>
                <w:sz w:val="26"/>
                <w:szCs w:val="26"/>
                <w:lang w:val="pt-BR"/>
              </w:rPr>
              <w:t xml:space="preserve">+ Nội dung thông tin 1: tên và địa chỉ của tổ chức, cá nhân đề nghị </w:t>
            </w:r>
          </w:p>
          <w:p w:rsidR="004307D7" w:rsidRPr="003B4FCF" w:rsidRDefault="004307D7" w:rsidP="004307D7">
            <w:pPr>
              <w:spacing w:before="60" w:after="60" w:line="300" w:lineRule="exact"/>
              <w:jc w:val="both"/>
              <w:rPr>
                <w:sz w:val="26"/>
                <w:szCs w:val="26"/>
                <w:lang w:val="pt-BR"/>
              </w:rPr>
            </w:pPr>
            <w:r w:rsidRPr="003B4FCF">
              <w:rPr>
                <w:sz w:val="26"/>
                <w:szCs w:val="26"/>
                <w:lang w:val="pt-BR"/>
              </w:rPr>
              <w:t>Lý do quy định: đây là những thông tin cần thiết để biết là ai là người đề nghị và thông tin liên lạc nếu cần</w:t>
            </w:r>
          </w:p>
          <w:p w:rsidR="004307D7" w:rsidRPr="003B4FCF" w:rsidRDefault="004307D7" w:rsidP="004307D7">
            <w:pPr>
              <w:spacing w:before="60" w:after="60" w:line="300" w:lineRule="exact"/>
              <w:jc w:val="both"/>
              <w:rPr>
                <w:sz w:val="26"/>
                <w:szCs w:val="26"/>
                <w:lang w:val="pt-BR"/>
              </w:rPr>
            </w:pPr>
            <w:r w:rsidRPr="003B4FCF">
              <w:rPr>
                <w:sz w:val="26"/>
                <w:szCs w:val="26"/>
                <w:lang w:val="pt-BR"/>
              </w:rPr>
              <w:t>- Nội dung thông tin 2: Thông tin về địa điểm, quy mô, đối tượng</w:t>
            </w:r>
          </w:p>
          <w:p w:rsidR="004307D7" w:rsidRPr="003B4FCF" w:rsidRDefault="004307D7" w:rsidP="004307D7">
            <w:pPr>
              <w:spacing w:before="60" w:after="60" w:line="300" w:lineRule="exact"/>
              <w:jc w:val="both"/>
              <w:rPr>
                <w:spacing w:val="-6"/>
                <w:sz w:val="26"/>
                <w:szCs w:val="26"/>
              </w:rPr>
            </w:pPr>
            <w:r w:rsidRPr="003B4FCF">
              <w:rPr>
                <w:spacing w:val="-6"/>
                <w:sz w:val="26"/>
                <w:szCs w:val="26"/>
                <w:lang w:val="pt-BR"/>
              </w:rPr>
              <w:t>Lý do quy định: là cơ sở, căn cứ để xem xét về quy mô, cơ sở, loài để cấp giấy chứng nhận cơ sở bảo tồn đa dạng sinh học</w:t>
            </w:r>
          </w:p>
          <w:p w:rsidR="006C167C" w:rsidRPr="00B01474" w:rsidRDefault="006C167C" w:rsidP="00EF2435">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EF2435">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0D4A07" w:rsidRPr="00B01474" w:rsidTr="00DE51DE">
        <w:trPr>
          <w:trHeight w:val="355"/>
        </w:trPr>
        <w:tc>
          <w:tcPr>
            <w:tcW w:w="1267" w:type="pct"/>
            <w:shd w:val="clear" w:color="auto" w:fill="auto"/>
          </w:tcPr>
          <w:p w:rsidR="000D4A07" w:rsidRPr="00B01474" w:rsidRDefault="000D4A07" w:rsidP="00EF2435">
            <w:pPr>
              <w:spacing w:before="60" w:after="60" w:line="300" w:lineRule="exact"/>
              <w:rPr>
                <w:sz w:val="26"/>
                <w:szCs w:val="26"/>
              </w:rPr>
            </w:pPr>
            <w:r>
              <w:rPr>
                <w:sz w:val="26"/>
                <w:szCs w:val="26"/>
                <w:lang w:val="en-US"/>
              </w:rPr>
              <w:t xml:space="preserve">b) </w:t>
            </w:r>
            <w:r w:rsidRPr="003B4FCF">
              <w:rPr>
                <w:sz w:val="26"/>
                <w:szCs w:val="26"/>
              </w:rPr>
              <w:t>Tên mẫu đơn, tờ khai 2: Bản chính Dự án thành lập Cơ sở bảo tồn đa dạng sinh học</w:t>
            </w:r>
          </w:p>
        </w:tc>
        <w:tc>
          <w:tcPr>
            <w:tcW w:w="3733" w:type="pct"/>
            <w:shd w:val="clear" w:color="auto" w:fill="auto"/>
          </w:tcPr>
          <w:p w:rsidR="000D4A07" w:rsidRPr="00B01474" w:rsidRDefault="000D4A07" w:rsidP="000D4A07">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0D4A07" w:rsidRPr="003B4FCF" w:rsidRDefault="000D4A07" w:rsidP="000D4A07">
            <w:pPr>
              <w:spacing w:before="60" w:after="60" w:line="300" w:lineRule="exact"/>
              <w:jc w:val="both"/>
              <w:rPr>
                <w:sz w:val="26"/>
                <w:szCs w:val="26"/>
                <w:lang w:val="pt-BR"/>
              </w:rPr>
            </w:pPr>
            <w:r w:rsidRPr="003B4FCF">
              <w:rPr>
                <w:sz w:val="26"/>
                <w:szCs w:val="26"/>
                <w:lang w:val="pt-BR"/>
              </w:rPr>
              <w:t>+ Nội dung thông tin 1: Thông tin chung về chủ dự án</w:t>
            </w:r>
          </w:p>
          <w:p w:rsidR="000D4A07" w:rsidRPr="003B4FCF" w:rsidRDefault="000D4A07" w:rsidP="000D4A07">
            <w:pPr>
              <w:spacing w:before="60" w:after="60" w:line="300" w:lineRule="exact"/>
              <w:jc w:val="both"/>
              <w:rPr>
                <w:sz w:val="26"/>
                <w:szCs w:val="26"/>
                <w:lang w:val="pt-BR"/>
              </w:rPr>
            </w:pPr>
            <w:r w:rsidRPr="003B4FCF">
              <w:rPr>
                <w:sz w:val="26"/>
                <w:szCs w:val="26"/>
                <w:lang w:val="pt-BR"/>
              </w:rPr>
              <w:t>Lý do quy định: Cần nắm thông tin của tổ chức, cá nhân đề xuất</w:t>
            </w:r>
          </w:p>
          <w:p w:rsidR="000D4A07" w:rsidRDefault="000D4A07" w:rsidP="000D4A07">
            <w:pPr>
              <w:spacing w:before="60" w:after="60" w:line="300" w:lineRule="exact"/>
              <w:jc w:val="both"/>
              <w:rPr>
                <w:sz w:val="26"/>
                <w:szCs w:val="26"/>
                <w:lang w:val="pt-BR"/>
              </w:rPr>
            </w:pPr>
            <w:r w:rsidRPr="003B4FCF">
              <w:rPr>
                <w:sz w:val="26"/>
                <w:szCs w:val="26"/>
                <w:lang w:val="pt-BR"/>
              </w:rPr>
              <w:t xml:space="preserve">+ Nội dung thông tin 2: Thông tin thuyết minh chi tiết về dự án như sự cần thiết, mục đích, đối tượng nuôi, thuyết minh về điều kiện vật chất, cơ sở hạ </w:t>
            </w:r>
            <w:r w:rsidRPr="003B4FCF">
              <w:rPr>
                <w:sz w:val="26"/>
                <w:szCs w:val="26"/>
                <w:lang w:val="pt-BR"/>
              </w:rPr>
              <w:lastRenderedPageBreak/>
              <w:t>tầng, cam kết</w:t>
            </w:r>
          </w:p>
          <w:p w:rsidR="000D4A07" w:rsidRPr="000D4A07" w:rsidRDefault="000D4A07" w:rsidP="000D4A07">
            <w:pPr>
              <w:spacing w:before="60" w:after="60" w:line="300" w:lineRule="exact"/>
              <w:jc w:val="both"/>
              <w:rPr>
                <w:sz w:val="26"/>
                <w:szCs w:val="26"/>
              </w:rPr>
            </w:pPr>
            <w:r w:rsidRPr="003B4FCF">
              <w:rPr>
                <w:sz w:val="26"/>
                <w:szCs w:val="26"/>
                <w:lang w:val="pt-BR"/>
              </w:rPr>
              <w:t>Lý do quy định: Để xác định năng lực nuôi, giữ của cơ sở bảo tồn và nguồn gốc của các loài nuôi tại cơ sở bảo tồn</w:t>
            </w:r>
          </w:p>
          <w:p w:rsidR="000D4A07" w:rsidRPr="00B01474" w:rsidRDefault="000D4A07" w:rsidP="000D4A07">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Pr="00B01474">
              <w:rPr>
                <w:sz w:val="26"/>
                <w:szCs w:val="26"/>
              </w:rPr>
              <w:sym w:font="Wingdings" w:char="F0FE"/>
            </w:r>
            <w:r w:rsidRPr="00B01474">
              <w:rPr>
                <w:sz w:val="26"/>
                <w:szCs w:val="26"/>
              </w:rPr>
              <w:t xml:space="preserve"> </w:t>
            </w:r>
            <w:r w:rsidRPr="00B01474">
              <w:rPr>
                <w:sz w:val="26"/>
                <w:szCs w:val="26"/>
                <w:lang w:val="en-US"/>
              </w:rPr>
              <w:t xml:space="preserve"> </w:t>
            </w:r>
          </w:p>
          <w:p w:rsidR="000D4A07" w:rsidRPr="00B01474" w:rsidRDefault="000D4A07" w:rsidP="000D4A07">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0D4A07" w:rsidRPr="00B01474" w:rsidRDefault="000D4A07" w:rsidP="000D4A07">
            <w:pPr>
              <w:pStyle w:val="TableParagraph"/>
              <w:tabs>
                <w:tab w:val="left" w:pos="1152"/>
              </w:tabs>
              <w:spacing w:before="120" w:after="120" w:line="312" w:lineRule="auto"/>
              <w:rPr>
                <w:sz w:val="26"/>
                <w:szCs w:val="26"/>
              </w:rPr>
            </w:pPr>
            <w:r w:rsidRPr="00B01474">
              <w:rPr>
                <w:sz w:val="26"/>
                <w:szCs w:val="26"/>
              </w:rPr>
              <w:t>Lý do quy định:……………………… ………………………………..</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733"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733"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733"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Không </w:t>
            </w:r>
            <w:r w:rsidRPr="00B01474">
              <w:rPr>
                <w:sz w:val="26"/>
                <w:szCs w:val="26"/>
              </w:rPr>
              <w:sym w:font="Wingdings" w:char="F0FE"/>
            </w:r>
            <w:r w:rsidRPr="00B01474">
              <w:rPr>
                <w:sz w:val="26"/>
                <w:szCs w:val="26"/>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a) Hình thức của kết quả thực hiện thủ tục hành chính là gì?</w:t>
            </w:r>
          </w:p>
        </w:tc>
        <w:tc>
          <w:tcPr>
            <w:tcW w:w="3733"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000D4A07" w:rsidRPr="00B01474">
              <w:rPr>
                <w:sz w:val="26"/>
                <w:szCs w:val="26"/>
                <w:lang w:val="en-US"/>
              </w:rPr>
              <w:t xml:space="preserve"> </w:t>
            </w:r>
            <w:r w:rsidR="000D4A07"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0D4A07" w:rsidRPr="00B01474">
              <w:rPr>
                <w:sz w:val="26"/>
                <w:szCs w:val="26"/>
                <w:lang w:val="en-US"/>
              </w:rPr>
              <w:t xml:space="preserve"> </w:t>
            </w:r>
            <w:r w:rsidR="000D4A07">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b) Kết quả giải quyết thủ tục hành chính có được mẫu hóa phù hợp không?</w:t>
            </w:r>
          </w:p>
        </w:tc>
        <w:tc>
          <w:tcPr>
            <w:tcW w:w="3733"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733"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1D6793" w:rsidRPr="00B01474">
              <w:rPr>
                <w:sz w:val="26"/>
                <w:szCs w:val="26"/>
              </w:rPr>
              <w:t>□</w:t>
            </w:r>
            <w:r w:rsidRPr="00B01474">
              <w:rPr>
                <w:sz w:val="26"/>
                <w:szCs w:val="26"/>
              </w:rPr>
              <w:t xml:space="preserve">   Không </w:t>
            </w:r>
            <w:r w:rsidR="001D6793" w:rsidRPr="00B01474">
              <w:rPr>
                <w:sz w:val="26"/>
                <w:szCs w:val="26"/>
              </w:rPr>
              <w:sym w:font="Wingdings" w:char="F0FE"/>
            </w:r>
          </w:p>
          <w:p w:rsidR="001D6793" w:rsidRDefault="0072417B" w:rsidP="001D6793">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r w:rsidR="00612F71">
              <w:rPr>
                <w:sz w:val="26"/>
                <w:szCs w:val="26"/>
                <w:lang w:val="en-US"/>
              </w:rPr>
              <w:t xml:space="preserve"> </w:t>
            </w:r>
          </w:p>
          <w:p w:rsidR="0072417B" w:rsidRPr="00B01474" w:rsidRDefault="0072417B" w:rsidP="001D6793">
            <w:pPr>
              <w:pStyle w:val="TableParagraph"/>
              <w:tabs>
                <w:tab w:val="left" w:pos="1152"/>
                <w:tab w:val="left" w:leader="dot" w:pos="4154"/>
              </w:tabs>
              <w:spacing w:before="120" w:after="120" w:line="312" w:lineRule="auto"/>
              <w:rPr>
                <w:sz w:val="26"/>
                <w:szCs w:val="26"/>
                <w:lang w:val="en-US"/>
              </w:rPr>
            </w:pPr>
            <w:r w:rsidRPr="00B01474">
              <w:rPr>
                <w:sz w:val="26"/>
                <w:szCs w:val="26"/>
              </w:rPr>
              <w:t>- Nếu Không, nêu rõ lý do:</w:t>
            </w:r>
            <w:r w:rsidR="00457C0B" w:rsidRPr="00B01474">
              <w:rPr>
                <w:sz w:val="26"/>
                <w:szCs w:val="26"/>
                <w:lang w:val="en-US"/>
              </w:rPr>
              <w:t xml:space="preserve"> </w:t>
            </w:r>
            <w:r w:rsidR="001D6793">
              <w:rPr>
                <w:sz w:val="26"/>
                <w:szCs w:val="26"/>
                <w:lang w:val="en-US"/>
              </w:rPr>
              <w:t>Giấy chứng nhận là căn cứ hoạt động của tổ chức, cá nhân</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733"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1D6793">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1D6793">
              <w:rPr>
                <w:sz w:val="26"/>
                <w:szCs w:val="26"/>
                <w:lang w:val="en-US"/>
              </w:rPr>
              <w:t xml:space="preserve">Phù hợp theo yêu cầu thực tiễn về tính pháp lý của giấy chứng nhận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3B5DDB">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DDB" w:rsidRDefault="003B5DDB" w:rsidP="0033184E">
      <w:r>
        <w:separator/>
      </w:r>
    </w:p>
  </w:endnote>
  <w:endnote w:type="continuationSeparator" w:id="0">
    <w:p w:rsidR="003B5DDB" w:rsidRDefault="003B5DDB"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DDB" w:rsidRDefault="003B5DDB" w:rsidP="0033184E">
      <w:r>
        <w:separator/>
      </w:r>
    </w:p>
  </w:footnote>
  <w:footnote w:type="continuationSeparator" w:id="0">
    <w:p w:rsidR="003B5DDB" w:rsidRDefault="003B5DDB"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22D77"/>
    <w:rsid w:val="00024AF5"/>
    <w:rsid w:val="00093332"/>
    <w:rsid w:val="000A5CD3"/>
    <w:rsid w:val="000D4A07"/>
    <w:rsid w:val="000E2EBF"/>
    <w:rsid w:val="001406A8"/>
    <w:rsid w:val="00156C64"/>
    <w:rsid w:val="001836D1"/>
    <w:rsid w:val="001B260F"/>
    <w:rsid w:val="001B3D01"/>
    <w:rsid w:val="001C0DE8"/>
    <w:rsid w:val="001D6793"/>
    <w:rsid w:val="00240B88"/>
    <w:rsid w:val="00264FD7"/>
    <w:rsid w:val="0028602C"/>
    <w:rsid w:val="002B08E6"/>
    <w:rsid w:val="003030DA"/>
    <w:rsid w:val="00311C4C"/>
    <w:rsid w:val="00326693"/>
    <w:rsid w:val="0033184E"/>
    <w:rsid w:val="00336328"/>
    <w:rsid w:val="00344DBC"/>
    <w:rsid w:val="00376BB2"/>
    <w:rsid w:val="003A34E6"/>
    <w:rsid w:val="003A7332"/>
    <w:rsid w:val="003B5DDB"/>
    <w:rsid w:val="003D0C10"/>
    <w:rsid w:val="00420134"/>
    <w:rsid w:val="004307D7"/>
    <w:rsid w:val="00457C0B"/>
    <w:rsid w:val="00461612"/>
    <w:rsid w:val="004C2A2C"/>
    <w:rsid w:val="004F4742"/>
    <w:rsid w:val="005353B4"/>
    <w:rsid w:val="0056109D"/>
    <w:rsid w:val="00571584"/>
    <w:rsid w:val="00576299"/>
    <w:rsid w:val="005E1D35"/>
    <w:rsid w:val="00612F71"/>
    <w:rsid w:val="00614F8D"/>
    <w:rsid w:val="006326B9"/>
    <w:rsid w:val="0069166D"/>
    <w:rsid w:val="006C167C"/>
    <w:rsid w:val="006D4B4A"/>
    <w:rsid w:val="006E3D95"/>
    <w:rsid w:val="007046ED"/>
    <w:rsid w:val="00717373"/>
    <w:rsid w:val="0072417B"/>
    <w:rsid w:val="0074064B"/>
    <w:rsid w:val="007630EA"/>
    <w:rsid w:val="00783089"/>
    <w:rsid w:val="007901AB"/>
    <w:rsid w:val="00791E5B"/>
    <w:rsid w:val="00792E6E"/>
    <w:rsid w:val="007B6567"/>
    <w:rsid w:val="007D030F"/>
    <w:rsid w:val="007D1353"/>
    <w:rsid w:val="00804C7A"/>
    <w:rsid w:val="00814233"/>
    <w:rsid w:val="0084048B"/>
    <w:rsid w:val="00845AE6"/>
    <w:rsid w:val="00847A98"/>
    <w:rsid w:val="00860977"/>
    <w:rsid w:val="008863C6"/>
    <w:rsid w:val="00892417"/>
    <w:rsid w:val="00892522"/>
    <w:rsid w:val="00895C90"/>
    <w:rsid w:val="008C4DE0"/>
    <w:rsid w:val="008C6637"/>
    <w:rsid w:val="008E650F"/>
    <w:rsid w:val="0093480D"/>
    <w:rsid w:val="009905EE"/>
    <w:rsid w:val="009A0EDE"/>
    <w:rsid w:val="009C2F6F"/>
    <w:rsid w:val="009F3FBB"/>
    <w:rsid w:val="00A647D5"/>
    <w:rsid w:val="00A727F5"/>
    <w:rsid w:val="00AB4D08"/>
    <w:rsid w:val="00AB5256"/>
    <w:rsid w:val="00AD7D12"/>
    <w:rsid w:val="00B01474"/>
    <w:rsid w:val="00B3185D"/>
    <w:rsid w:val="00B35D65"/>
    <w:rsid w:val="00B7609E"/>
    <w:rsid w:val="00B80D72"/>
    <w:rsid w:val="00BA1B5C"/>
    <w:rsid w:val="00BA43D0"/>
    <w:rsid w:val="00BA6553"/>
    <w:rsid w:val="00BB262E"/>
    <w:rsid w:val="00BC30DB"/>
    <w:rsid w:val="00BE1350"/>
    <w:rsid w:val="00BF5488"/>
    <w:rsid w:val="00C377E0"/>
    <w:rsid w:val="00C445BE"/>
    <w:rsid w:val="00C515B0"/>
    <w:rsid w:val="00C575B6"/>
    <w:rsid w:val="00CF1042"/>
    <w:rsid w:val="00CF6FFF"/>
    <w:rsid w:val="00D229C0"/>
    <w:rsid w:val="00D30F9D"/>
    <w:rsid w:val="00D74DD7"/>
    <w:rsid w:val="00D86154"/>
    <w:rsid w:val="00DE51DE"/>
    <w:rsid w:val="00DF0093"/>
    <w:rsid w:val="00DF57EE"/>
    <w:rsid w:val="00E50A46"/>
    <w:rsid w:val="00E81117"/>
    <w:rsid w:val="00EA431D"/>
    <w:rsid w:val="00ED16F9"/>
    <w:rsid w:val="00EF2435"/>
    <w:rsid w:val="00F05C4B"/>
    <w:rsid w:val="00F41C40"/>
    <w:rsid w:val="00F64F3A"/>
    <w:rsid w:val="00F80246"/>
    <w:rsid w:val="00F8259A"/>
    <w:rsid w:val="00F835B8"/>
    <w:rsid w:val="00F93709"/>
    <w:rsid w:val="00FA4CF0"/>
    <w:rsid w:val="00FA7645"/>
    <w:rsid w:val="00FC0286"/>
    <w:rsid w:val="00FE12EB"/>
    <w:rsid w:val="00FE3D3A"/>
    <w:rsid w:val="00FE5334"/>
    <w:rsid w:val="00FF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 w:type="paragraph" w:styleId="BalloonText">
    <w:name w:val="Balloon Text"/>
    <w:basedOn w:val="Normal"/>
    <w:link w:val="BalloonTextChar"/>
    <w:uiPriority w:val="99"/>
    <w:semiHidden/>
    <w:unhideWhenUsed/>
    <w:rsid w:val="00A647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7D5"/>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11</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2026-07-21T09:31:00Z</dcterms:created>
  <dcterms:modified xsi:type="dcterms:W3CDTF">2026-07-23T03:17:00Z</dcterms:modified>
</cp:coreProperties>
</file>